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F8D27" w14:textId="77777777"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14:paraId="64B6F20D" w14:textId="77777777"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p>
    <w:p w14:paraId="5970BCB4" w14:textId="77777777" w:rsidR="003C2F42" w:rsidRPr="00B83CF4" w:rsidRDefault="003C2F42" w:rsidP="002F42E7">
      <w:pPr>
        <w:widowControl/>
        <w:jc w:val="left"/>
        <w:rPr>
          <w:rFonts w:ascii="メイリオ" w:eastAsia="メイリオ" w:hAnsi="メイリオ" w:cs="メイリオ"/>
          <w:kern w:val="0"/>
          <w:szCs w:val="21"/>
        </w:rPr>
      </w:pPr>
      <w:r w:rsidRPr="00B83CF4">
        <w:rPr>
          <w:rFonts w:ascii="メイリオ" w:eastAsia="メイリオ" w:hAnsi="メイリオ" w:cs="メイリオ" w:hint="eastAsia"/>
          <w:kern w:val="0"/>
          <w:szCs w:val="21"/>
        </w:rPr>
        <w:t>双日インフィニティ㈱</w:t>
      </w:r>
    </w:p>
    <w:p w14:paraId="55043961" w14:textId="77777777" w:rsidR="003C2F42" w:rsidRPr="00B83CF4" w:rsidRDefault="003C2F42" w:rsidP="002F42E7">
      <w:pPr>
        <w:widowControl/>
        <w:jc w:val="left"/>
        <w:rPr>
          <w:rFonts w:ascii="メイリオ" w:eastAsia="メイリオ" w:hAnsi="メイリオ" w:cs="メイリオ"/>
          <w:kern w:val="0"/>
          <w:szCs w:val="21"/>
        </w:rPr>
      </w:pPr>
      <w:r w:rsidRPr="00B83CF4">
        <w:rPr>
          <w:rFonts w:ascii="メイリオ" w:eastAsia="メイリオ" w:hAnsi="メイリオ" w:cs="メイリオ" w:hint="eastAsia"/>
          <w:kern w:val="0"/>
          <w:szCs w:val="21"/>
        </w:rPr>
        <w:t>企画業務部　お客様窓口行</w:t>
      </w:r>
    </w:p>
    <w:p w14:paraId="1E1A1EF9"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2"/>
        <w:gridCol w:w="1774"/>
        <w:gridCol w:w="5512"/>
      </w:tblGrid>
      <w:tr w:rsidR="002F42E7" w:rsidRPr="002F42E7" w14:paraId="476826B8" w14:textId="77777777" w:rsidTr="00745817">
        <w:trPr>
          <w:trHeight w:val="794"/>
        </w:trPr>
        <w:tc>
          <w:tcPr>
            <w:tcW w:w="0" w:type="auto"/>
            <w:vMerge w:val="restart"/>
            <w:shd w:val="clear" w:color="auto" w:fill="FFFFFF"/>
            <w:vAlign w:val="center"/>
            <w:hideMark/>
          </w:tcPr>
          <w:p w14:paraId="6B22FD0A"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14:paraId="38524685"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0115009E" w14:textId="77777777" w:rsidTr="00745817">
        <w:trPr>
          <w:trHeight w:val="794"/>
        </w:trPr>
        <w:tc>
          <w:tcPr>
            <w:tcW w:w="0" w:type="auto"/>
            <w:vMerge/>
            <w:shd w:val="clear" w:color="auto" w:fill="FFFFFF"/>
            <w:vAlign w:val="center"/>
            <w:hideMark/>
          </w:tcPr>
          <w:p w14:paraId="01A248D9"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49D164CE"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6DEAFBA9" w14:textId="77777777" w:rsidTr="00FE362D">
        <w:trPr>
          <w:trHeight w:val="794"/>
        </w:trPr>
        <w:tc>
          <w:tcPr>
            <w:tcW w:w="0" w:type="auto"/>
            <w:vMerge/>
            <w:shd w:val="clear" w:color="auto" w:fill="FFFFFF"/>
            <w:vAlign w:val="center"/>
            <w:hideMark/>
          </w:tcPr>
          <w:p w14:paraId="1DC55ACF" w14:textId="77777777"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14:paraId="37396D86"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14:paraId="312B871C"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0D6C8C99" w14:textId="77777777" w:rsidTr="00745817">
        <w:trPr>
          <w:trHeight w:val="794"/>
        </w:trPr>
        <w:tc>
          <w:tcPr>
            <w:tcW w:w="0" w:type="auto"/>
            <w:vMerge w:val="restart"/>
            <w:shd w:val="clear" w:color="auto" w:fill="FFFFFF"/>
            <w:vAlign w:val="center"/>
            <w:hideMark/>
          </w:tcPr>
          <w:p w14:paraId="6AC56EF7"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14:paraId="333EDB37"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5060E6BC" w14:textId="77777777" w:rsidTr="00745817">
        <w:trPr>
          <w:trHeight w:val="794"/>
        </w:trPr>
        <w:tc>
          <w:tcPr>
            <w:tcW w:w="0" w:type="auto"/>
            <w:vMerge/>
            <w:shd w:val="clear" w:color="auto" w:fill="FFFFFF"/>
            <w:vAlign w:val="center"/>
            <w:hideMark/>
          </w:tcPr>
          <w:p w14:paraId="185A853A"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63B5CC06"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66E63F8B" w14:textId="77777777" w:rsidTr="00745817">
        <w:trPr>
          <w:trHeight w:val="794"/>
        </w:trPr>
        <w:tc>
          <w:tcPr>
            <w:tcW w:w="0" w:type="auto"/>
            <w:vMerge/>
            <w:shd w:val="clear" w:color="auto" w:fill="FFFFFF"/>
            <w:vAlign w:val="center"/>
            <w:hideMark/>
          </w:tcPr>
          <w:p w14:paraId="30808AFF"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14:paraId="4E61242A"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14:paraId="7FB53CB1"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6F963099" w14:textId="77777777" w:rsidTr="00745817">
        <w:tc>
          <w:tcPr>
            <w:tcW w:w="0" w:type="auto"/>
            <w:vMerge w:val="restart"/>
            <w:shd w:val="clear" w:color="auto" w:fill="FFFFFF"/>
            <w:vAlign w:val="center"/>
            <w:hideMark/>
          </w:tcPr>
          <w:p w14:paraId="2A20B168"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14:paraId="4342AA90" w14:textId="77777777"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14:paraId="71A985A7" w14:textId="77777777" w:rsidTr="00FE362D">
        <w:trPr>
          <w:trHeight w:val="907"/>
        </w:trPr>
        <w:tc>
          <w:tcPr>
            <w:tcW w:w="0" w:type="auto"/>
            <w:vMerge/>
            <w:shd w:val="clear" w:color="auto" w:fill="FFFFFF"/>
            <w:vAlign w:val="center"/>
            <w:hideMark/>
          </w:tcPr>
          <w:p w14:paraId="6FD35910"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1A0CA1D7"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14:paraId="16AEFCEE" w14:textId="77777777" w:rsidTr="00FE362D">
        <w:trPr>
          <w:trHeight w:val="907"/>
        </w:trPr>
        <w:tc>
          <w:tcPr>
            <w:tcW w:w="0" w:type="auto"/>
            <w:shd w:val="clear" w:color="auto" w:fill="FFFFFF"/>
            <w:vAlign w:val="center"/>
            <w:hideMark/>
          </w:tcPr>
          <w:p w14:paraId="0F793BA0"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14:paraId="38F12897"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14:paraId="5229E24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14:paraId="2BDB3B0D"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14:paraId="14753977"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14:paraId="702A589A"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14:paraId="23960C00" w14:textId="77777777"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14:paraId="4E571FCF"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14:paraId="7F6C30CC" w14:textId="77777777"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14:paraId="7498F1D3" w14:textId="77777777"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14:paraId="2A822543"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14:paraId="5DDC4DAF" w14:textId="77777777"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14:paraId="679D2450"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14:paraId="128706EE" w14:textId="77777777" w:rsidR="00772DC9" w:rsidRPr="002F42E7" w:rsidRDefault="00B83CF4"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VerticalSpacing w:val="1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E7"/>
    <w:rsid w:val="00233B62"/>
    <w:rsid w:val="002F42E7"/>
    <w:rsid w:val="003C2F42"/>
    <w:rsid w:val="00745817"/>
    <w:rsid w:val="008417DC"/>
    <w:rsid w:val="00B83CF4"/>
    <w:rsid w:val="00B950C0"/>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673A5A"/>
  <w15:docId w15:val="{0C4BEF38-6F41-4FB0-A6AF-51CCC9D6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俊徳 谷脇</cp:lastModifiedBy>
  <cp:revision>3</cp:revision>
  <cp:lastPrinted>2018-03-22T02:01:00Z</cp:lastPrinted>
  <dcterms:created xsi:type="dcterms:W3CDTF">2021-03-12T07:24:00Z</dcterms:created>
  <dcterms:modified xsi:type="dcterms:W3CDTF">2021-03-12T08:07:00Z</dcterms:modified>
</cp:coreProperties>
</file>